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6B" w:rsidRDefault="00840D6B" w:rsidP="00840D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hint="cs"/>
          <w:b/>
          <w:bCs/>
          <w:color w:val="1D2129"/>
          <w:sz w:val="48"/>
          <w:szCs w:val="48"/>
        </w:rPr>
      </w:pPr>
      <w:r w:rsidRPr="00840D6B">
        <w:rPr>
          <w:rFonts w:ascii="Helvetica" w:hAnsi="Helvetica"/>
          <w:b/>
          <w:bCs/>
          <w:color w:val="1D2129"/>
          <w:sz w:val="48"/>
          <w:szCs w:val="48"/>
          <w:cs/>
        </w:rPr>
        <w:t>รายวิชาหลักสูตรแกนกลางการศึกษาขั้นพื้นฐาน</w:t>
      </w:r>
    </w:p>
    <w:p w:rsidR="00D03238" w:rsidRDefault="00840D6B" w:rsidP="00840D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bCs/>
          <w:color w:val="1D2129"/>
          <w:sz w:val="48"/>
          <w:szCs w:val="48"/>
        </w:rPr>
      </w:pPr>
      <w:r w:rsidRPr="00840D6B">
        <w:rPr>
          <w:rFonts w:ascii="Helvetica" w:hAnsi="Helvetica"/>
          <w:b/>
          <w:bCs/>
          <w:color w:val="1D2129"/>
          <w:sz w:val="48"/>
          <w:szCs w:val="48"/>
          <w:cs/>
        </w:rPr>
        <w:t>โรงเรียนบ้าน</w:t>
      </w:r>
      <w:proofErr w:type="spellStart"/>
      <w:r w:rsidRPr="00840D6B">
        <w:rPr>
          <w:rFonts w:ascii="Helvetica" w:hAnsi="Helvetica"/>
          <w:b/>
          <w:bCs/>
          <w:color w:val="1D2129"/>
          <w:sz w:val="48"/>
          <w:szCs w:val="48"/>
          <w:cs/>
        </w:rPr>
        <w:t>กุง</w:t>
      </w:r>
      <w:proofErr w:type="spellEnd"/>
      <w:r w:rsidRPr="00840D6B">
        <w:rPr>
          <w:rFonts w:ascii="Helvetica" w:hAnsi="Helvetica"/>
          <w:b/>
          <w:bCs/>
          <w:color w:val="1D2129"/>
          <w:sz w:val="48"/>
          <w:szCs w:val="48"/>
          <w:cs/>
        </w:rPr>
        <w:t>ชัย พ.ศ.2563</w:t>
      </w:r>
    </w:p>
    <w:p w:rsidR="00840D6B" w:rsidRPr="00D03238" w:rsidRDefault="00840D6B" w:rsidP="00840D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bCs/>
          <w:color w:val="1D2129"/>
          <w:sz w:val="48"/>
          <w:szCs w:val="48"/>
        </w:rPr>
      </w:pPr>
    </w:p>
    <w:p w:rsidR="00C44E2F" w:rsidRPr="00C44E2F" w:rsidRDefault="00687EE9" w:rsidP="00D03238">
      <w:pPr>
        <w:pStyle w:val="a3"/>
        <w:shd w:val="clear" w:color="auto" w:fill="FFFFFF"/>
        <w:spacing w:before="0" w:beforeAutospacing="0" w:after="90" w:afterAutospacing="0"/>
        <w:rPr>
          <w:rFonts w:ascii="TH SarabunIT๙" w:hAnsi="TH SarabunIT๙" w:cs="TH SarabunIT๙"/>
          <w:color w:val="1D2129"/>
          <w:sz w:val="180"/>
          <w:szCs w:val="180"/>
        </w:rPr>
      </w:pPr>
      <w:r>
        <w:rPr>
          <w:rFonts w:ascii="TH SarabunIT๙" w:hAnsi="TH SarabunIT๙" w:cs="TH SarabunIT๙" w:hint="cs"/>
          <w:noProof/>
          <w:color w:val="1D2129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C070B" wp14:editId="1CE729DC">
                <wp:simplePos x="0" y="0"/>
                <wp:positionH relativeFrom="column">
                  <wp:posOffset>2105025</wp:posOffset>
                </wp:positionH>
                <wp:positionV relativeFrom="paragraph">
                  <wp:posOffset>1130300</wp:posOffset>
                </wp:positionV>
                <wp:extent cx="1524000" cy="411480"/>
                <wp:effectExtent l="952500" t="133350" r="19050" b="26670"/>
                <wp:wrapNone/>
                <wp:docPr id="3" name="คำบรรยายภาพแบบ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11480"/>
                        </a:xfrm>
                        <a:prstGeom prst="wedgeRectCallout">
                          <a:avLst>
                            <a:gd name="adj1" fmla="val -112049"/>
                            <a:gd name="adj2" fmla="val -8092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E2F" w:rsidRPr="00687EE9" w:rsidRDefault="00C44E2F" w:rsidP="00C44E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= </w:t>
                            </w: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เรียนปีที่ 1 (ม.1)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3" o:spid="_x0000_s1026" type="#_x0000_t61" style="position:absolute;margin-left:165.75pt;margin-top:89pt;width:120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37k1wIAALwFAAAOAAAAZHJzL2Uyb0RvYy54bWysVM1uEzEQviPxDpbv7f50W9qomypKVYRU&#10;laot6tnx2smC115sJ5tyAokDz8AB8SMucAMhbd9mH4Wxd7NNISeEFDkzO//zzczh0bIQaMG0yZVM&#10;cbQdYsQkVVkupyl+dnWytY+RsURmRCjJUnzDDD4aPnxwWJUDFquZEhnTCJxIM6jKFM+sLQdBYOiM&#10;FcRsq5JJEHKlC2KB1dMg06QC74UI4jDcCyqls1IryoyBr8etEA+9f84ZtU85N8wikWLIzfpX+3fi&#10;3mB4SAZTTcpZTrs0yD9kUZBcQtDe1TGxBM11/perIqdaGcXtNlVFoDjPKfM1QDVR+Ec1lzNSMl8L&#10;NMeUfZvM/3NLzxbnGuVZincwkqQAiJr6bVP/bOr3Tf3F/z439Y+mhvejJz40t2+8FBS+NfWv5vZd&#10;c/u6qb839deOdcqf0I7rblWaAQS5LM91xxkgXauWXBfuH5qAlh6Rmx4RtrSIwsdoN07CEICjIEui&#10;KNn3kAV31qU29jFTBXJEiiuWTdkFwD4mQqi59aCQxamxHp2sq5FkzyOMeCEA7AURaCuK4jA56MZh&#10;TSu+p7UfHsSJU4IEOqdArVKAz67atj5P2RvBXFwhLxiHLkNFsc/IzzcbC40geooJpUzavc6z13Zm&#10;PBeiN4w2GQobdUadrjNjfu57w3CT4f2IvYWPqqTtjYtcKr3JQfaij9zqr6pva3bl2+Vk2WE+UdkN&#10;zJlW7QKakp7kgNcpMfacaAABIIYrYp/Cw4WqUqw6CqOZ0q82fXf6sAggxaiCDU6xeTknmmEknkhY&#10;kYMoSdzKeybZfRQDo9clk3WJnBdjBVDAWEB2nnT6VqxIrlVxDcdm5KKCiEgKsVNMrV4xY9teFjhX&#10;lI1GXg3WvCT2VF6W1Dl3DXbzcrW8JrrshtbCuJ+p1bZ3o9VO2Z2us5RqNLeK59YJXYvbvnYMnAig&#10;7t2gdd5r3R3d4W8AAAD//wMAUEsDBBQABgAIAAAAIQAtPYsp4QAAAAsBAAAPAAAAZHJzL2Rvd25y&#10;ZXYueG1sTI/NTsMwEITvSLyDtUhcEHWaUBqFOBVUwIlLS9WKm5Nsk4h4HcXOD2/P9gTHnfk0O5Nu&#10;ZtOKEXvXWFKwXAQgkApbNlQpOHy+3ccgnNdU6tYSKvhBB5vs+irVSWkn2uG495XgEHKJVlB73yVS&#10;uqJGo93CdkjsnW1vtOezr2TZ64nDTSvDIHiURjfEH2rd4bbG4ns/GAVfw+RfZTFuT+Ep2uV378eP&#10;l7NR6vZmfn4C4XH2fzBc6nN1yLhTbgcqnWgVRNFyxSgb65hHMbFaX5RcQfgQxiCzVP7fkP0CAAD/&#10;/wMAUEsBAi0AFAAGAAgAAAAhALaDOJL+AAAA4QEAABMAAAAAAAAAAAAAAAAAAAAAAFtDb250ZW50&#10;X1R5cGVzXS54bWxQSwECLQAUAAYACAAAACEAOP0h/9YAAACUAQAACwAAAAAAAAAAAAAAAAAvAQAA&#10;X3JlbHMvLnJlbHNQSwECLQAUAAYACAAAACEAkMN+5NcCAAC8BQAADgAAAAAAAAAAAAAAAAAuAgAA&#10;ZHJzL2Uyb0RvYy54bWxQSwECLQAUAAYACAAAACEALT2LKeEAAAALAQAADwAAAAAAAAAAAAAAAAAx&#10;BQAAZHJzL2Rvd25yZXYueG1sUEsFBgAAAAAEAAQA8wAAAD8GAAAAAA==&#10;" adj="-13403,-6680" fillcolor="white [3201]" strokecolor="#f79646 [3209]" strokeweight="2pt">
                <v:textbox>
                  <w:txbxContent>
                    <w:p w:rsidR="00C44E2F" w:rsidRPr="00687EE9" w:rsidRDefault="00C44E2F" w:rsidP="00C44E2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= </w:t>
                      </w: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เรียนปีที่ 1 (ม.1)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color w:val="1D2129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51D70" wp14:editId="1F774382">
                <wp:simplePos x="0" y="0"/>
                <wp:positionH relativeFrom="column">
                  <wp:posOffset>285750</wp:posOffset>
                </wp:positionH>
                <wp:positionV relativeFrom="paragraph">
                  <wp:posOffset>1244600</wp:posOffset>
                </wp:positionV>
                <wp:extent cx="1537970" cy="411480"/>
                <wp:effectExtent l="0" t="247650" r="24130" b="26670"/>
                <wp:wrapNone/>
                <wp:docPr id="4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70" cy="411480"/>
                        </a:xfrm>
                        <a:prstGeom prst="wedgeRectCallout">
                          <a:avLst>
                            <a:gd name="adj1" fmla="val -30330"/>
                            <a:gd name="adj2" fmla="val -10632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E2F" w:rsidRPr="00687EE9" w:rsidRDefault="00C44E2F" w:rsidP="00C44E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 = </w:t>
                            </w: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มัธยมศึกษา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 4" o:spid="_x0000_s1027" type="#_x0000_t61" style="position:absolute;margin-left:22.5pt;margin-top:98pt;width:121.1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+s3QIAAMMFAAAOAAAAZHJzL2Uyb0RvYy54bWysVM1uEzEQviPxDpbv7WaT9C/KpqpSFSFV&#10;bdUW9ex47WTBaxvbySacQOLAM3BA/IgL3EBI27fZR2HsbDYp5ISQImdm53++mekfz3OBZszYTMkE&#10;x7stjJikKs3kOMHPbs92DjGyjsiUCCVZghfM4uPB40f9QvdYW02USJlB4ETaXqETPHFO96LI0gnL&#10;id1VmkkQcmVy4oA14yg1pADvuYjardZ+VCiTaqMosxa+ni6FeBD8c86ou+TcModEgiE3F14T3pF/&#10;o0Gf9MaG6ElG6zTIP2SRk0xC0MbVKXEETU32l6s8o0ZZxd0uVXmkOM8oCzVANXHrj2puJkSzUAs0&#10;x+qmTfb/uaUXsyuDsjTBXYwkyQGiqnxblT+r8n1Vfgm/z1X5oyrh/RiID9X9myAFhW9V+au6f1fd&#10;v67K71X5tWa98ifU9d0ttO1BkBt9ZWrOAulbNecm9//QBDQPiCwaRNjcIQof473OwdEBAEdB1o3j&#10;7mGALFpba2PdE6Zy5IkEFywds2uAfUiEUFMXQCGzc+sCOmldI0mfxxjxXADYMyLQTqfV6aymYUOp&#10;/UApbu132qEqSKB2CtQqhUE/8tUu6wuUWwjm4wp5zTh0GSpqh4zCfLOhMAiiJ5hQyqTb9/0Cf0Hb&#10;m/FMiMYw3mYoXFwb1brejIW5bwxb2wwfRmwsQlQlXWOcZ1KZbQ7SF03kpf6q+mXNvnw3H83DaAVN&#10;/2Wk0gWMm1HLPbSanmUA2zmx7ooYwAKQhmPiLuHhQhUJVjWF0USZV9u+e33YB5BiVMAiJ9i+nBLD&#10;MBJPJWzKUdzt+s0PTHfvoA2M2ZSMNiVymg8VIALTAdkF0us7sSK5Ufkd3JwTHxVERFKInWDqzIoZ&#10;uuWBgatF2clJUINt18SdyxtNvXPfZz82t/M7YnQ9uw6m/kKtlr6esOVIrHW9pVQnU6d45rxw3dea&#10;gUsRxqi+av4UbfJBa317B78BAAD//wMAUEsDBBQABgAIAAAAIQDhTECt3AAAAAoBAAAPAAAAZHJz&#10;L2Rvd25yZXYueG1sTI/dToNAEIXvTXyHzZh4ZxdREClL05j4cyv0AaYwAik7i+y2xbd3vLJ3Z2ZO&#10;znyn2Cx2VCea/eDYwP0qAkXcuHbgzsCufr3LQPmA3OLomAz8kIdNeX1VYN66M3/SqQqdkhD2ORro&#10;Q5hyrX3Tk0W/chOx3L7cbDHIOHe6nfEs4XbUcRSl2uLA8qHHiV56ag7V0RrAnU2St+kjqevaN+/b&#10;KqWH8G3M7c2yXYMKtIR/M/zhCzqUwrR3R269Gg08JlIlyP45FSGGOHuKQe1FpFEGuiz0ZYXyFwAA&#10;//8DAFBLAQItABQABgAIAAAAIQC2gziS/gAAAOEBAAATAAAAAAAAAAAAAAAAAAAAAABbQ29udGVu&#10;dF9UeXBlc10ueG1sUEsBAi0AFAAGAAgAAAAhADj9If/WAAAAlAEAAAsAAAAAAAAAAAAAAAAALwEA&#10;AF9yZWxzLy5yZWxzUEsBAi0AFAAGAAgAAAAhAGf+j6zdAgAAwwUAAA4AAAAAAAAAAAAAAAAALgIA&#10;AGRycy9lMm9Eb2MueG1sUEsBAi0AFAAGAAgAAAAhAOFMQK3cAAAACgEAAA8AAAAAAAAAAAAAAAAA&#10;NwUAAGRycy9kb3ducmV2LnhtbFBLBQYAAAAABAAEAPMAAABABgAAAAA=&#10;" adj="4249,-12166" fillcolor="white [3201]" strokecolor="#f79646 [3209]" strokeweight="2pt">
                <v:textbox>
                  <w:txbxContent>
                    <w:p w:rsidR="00C44E2F" w:rsidRPr="00687EE9" w:rsidRDefault="00C44E2F" w:rsidP="00C44E2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 = </w:t>
                      </w: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มัธยมศึกษา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color w:val="1D2129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58255" wp14:editId="7A45C1E1">
                <wp:simplePos x="0" y="0"/>
                <wp:positionH relativeFrom="column">
                  <wp:posOffset>570865</wp:posOffset>
                </wp:positionH>
                <wp:positionV relativeFrom="paragraph">
                  <wp:posOffset>-3175</wp:posOffset>
                </wp:positionV>
                <wp:extent cx="1152525" cy="411480"/>
                <wp:effectExtent l="342900" t="0" r="28575" b="121920"/>
                <wp:wrapNone/>
                <wp:docPr id="5" name="คำบรรยายภาพแบบสี่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11480"/>
                        </a:xfrm>
                        <a:prstGeom prst="wedgeRectCallout">
                          <a:avLst>
                            <a:gd name="adj1" fmla="val -78686"/>
                            <a:gd name="adj2" fmla="val 7122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E2F" w:rsidRPr="00687EE9" w:rsidRDefault="00C44E2F" w:rsidP="00C44E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สาระการงาน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 5" o:spid="_x0000_s1028" type="#_x0000_t61" style="position:absolute;margin-left:44.95pt;margin-top:-.25pt;width:90.75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4S2AIAAMEFAAAOAAAAZHJzL2Uyb0RvYy54bWysVM1uEzEQviPxDpbv7WZXSRuibqooVRFS&#10;Vaq2qGfHaycLXtvYTjblBBIHnoED4kdc4AZC2r7NPgpjZ7NJISeEEnlnPN/8z/joeFkItGDG5kqm&#10;ON7vYMQkVVkupyl+dn2618fIOiIzIpRkKb5lFh8PHz44KvWAJWqmRMYMAiPSDkqd4plzehBFls5Y&#10;Qey+0kyCkCtTEAesmUaZISVYL0SUdDoHUalMpo2izFq4PVkJ8TDY55xR95RzyxwSKYbYXDhNOCf+&#10;jIZHZDA1RM9y2oRB/iGKguQSnLamTogjaG7yv0wVOTXKKu72qSoixXlOWcgBsok7f2RzNSOahVyg&#10;OFa3ZbL/zyw9X1wYlGcp7mEkSQEtqqu3dfWzrt7X1Zfw/1xXP+oKzo+B+FDfvQlSAHyrq1/13bv6&#10;7nVdfa+rrw3rwZ9Qz1e31HYATq70hWk4C6Qv1ZKbwn+hCGgZOnLbdoQtHaJwGce9BH4YUZB147jb&#10;Dy2LNtraWPeYqQJ5IsUly6bsEto+JkKouQtNIYsz60J3siZHkj2PMeKFgGYviEB7h/2D/kEzDVug&#10;ZBt0GCdJ32PAfWMSqHUAcO1zXWUXKHcrmPcq5CXjUGPIJwnxhOlmY2EQ+E4xoZRJF7yDvYD2ajwX&#10;olWMdykKFzfhNFivxsLUt4qdXYr3PbYawauSrlUucqnMLgPZi9bzCr/OfpWzT98tJ8swWImP0d9M&#10;VHYLw2bUagutpqc5NO2MWHdBDHQCFhSeEvcUDi5UmWLVUBjNlHm1697jYRtAilEJa5xi+3JODMNI&#10;PJGwJ4/ibtfvfWC6vcMEGLMtmWxL5LwYK+gIzAZEF0iPd2JNcqOKG3hxRt4riIik4DvF1Jk1M3ar&#10;5wXeLMpGowCDXdfEnckrTb1xX2c/NtfLG2J0M7kOZv5crVe+mbDVsG2wXlOq0dwpnjsv3NS1YeCd&#10;AOreQ7TNB9Tm5R3+BgAA//8DAFBLAwQUAAYACAAAACEAa1IqzN4AAAAHAQAADwAAAGRycy9kb3du&#10;cmV2LnhtbEyOPU/DMBRFdyT+g/WQWFDrNDQlCXmpECoDW1vK0M2NX+MIf0Sx24R/j5lgvLpX555q&#10;PRnNrjT4zlmExTwBRrZxsrMtwuHjbZYD80FYKbSzhPBNHtb17U0lSulGu6PrPrQsQqwvBYIKoS85&#10;940iI/zc9WRjd3aDESHGoeVyEGOEG83TJFlxIzobH5To6VVR87W/GIQsSQ/v+S470qaQ+nOrxgez&#10;aRHv76aXZ2CBpvA3hl/9qA51dDq5i5WeaYS8KOISYZYBi3X6tFgCOyGslo/A64r/969/AAAA//8D&#10;AFBLAQItABQABgAIAAAAIQC2gziS/gAAAOEBAAATAAAAAAAAAAAAAAAAAAAAAABbQ29udGVudF9U&#10;eXBlc10ueG1sUEsBAi0AFAAGAAgAAAAhADj9If/WAAAAlAEAAAsAAAAAAAAAAAAAAAAALwEAAF9y&#10;ZWxzLy5yZWxzUEsBAi0AFAAGAAgAAAAhAHmnDhLYAgAAwQUAAA4AAAAAAAAAAAAAAAAALgIAAGRy&#10;cy9lMm9Eb2MueG1sUEsBAi0AFAAGAAgAAAAhAGtSKszeAAAABwEAAA8AAAAAAAAAAAAAAAAAMgUA&#10;AGRycy9kb3ducmV2LnhtbFBLBQYAAAAABAAEAPMAAAA9BgAAAAA=&#10;" adj="-6196,26185" fillcolor="white [3201]" strokecolor="#f79646 [3209]" strokeweight="2pt">
                <v:textbox>
                  <w:txbxContent>
                    <w:p w:rsidR="00C44E2F" w:rsidRPr="00687EE9" w:rsidRDefault="00C44E2F" w:rsidP="00C44E2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</w:t>
                      </w: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= </w:t>
                      </w: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สาระการงาน</w:t>
                      </w:r>
                    </w:p>
                  </w:txbxContent>
                </v:textbox>
              </v:shape>
            </w:pict>
          </mc:Fallback>
        </mc:AlternateContent>
      </w:r>
      <w:r w:rsidR="004C2AFB">
        <w:rPr>
          <w:rFonts w:ascii="TH SarabunIT๙" w:hAnsi="TH SarabunIT๙" w:cs="TH SarabunIT๙" w:hint="cs"/>
          <w:noProof/>
          <w:color w:val="1D2129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BCE1F" wp14:editId="688F5EFD">
                <wp:simplePos x="0" y="0"/>
                <wp:positionH relativeFrom="column">
                  <wp:posOffset>3434715</wp:posOffset>
                </wp:positionH>
                <wp:positionV relativeFrom="paragraph">
                  <wp:posOffset>-1905</wp:posOffset>
                </wp:positionV>
                <wp:extent cx="1877695" cy="386715"/>
                <wp:effectExtent l="1123950" t="0" r="27305" b="299085"/>
                <wp:wrapNone/>
                <wp:docPr id="1" name="คำบรรยายภาพแบบ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386715"/>
                        </a:xfrm>
                        <a:prstGeom prst="wedgeRectCallout">
                          <a:avLst>
                            <a:gd name="adj1" fmla="val -109280"/>
                            <a:gd name="adj2" fmla="val 12214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E2F" w:rsidRPr="00687EE9" w:rsidRDefault="00C44E2F" w:rsidP="00C44E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01 = </w:t>
                            </w: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รายวิชา</w:t>
                            </w:r>
                            <w:r w:rsidR="004C2AFB"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เพิ่มเติม</w:t>
                            </w: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ลำดับที่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คำบรรยายภาพแบบสี่เหลี่ยม 1" o:spid="_x0000_s1029" type="#_x0000_t61" style="position:absolute;margin-left:270.45pt;margin-top:-.15pt;width:147.85pt;height:3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yf3QIAAMMFAAAOAAAAZHJzL2Uyb0RvYy54bWysVM1uEzEQviPxDpbv7Wa3aZJG3VRRqiKk&#10;qo3aop4drzdZ8NqL7WQTTiBx4Bk4IH7EBW4gpO3b7KMw9v40hZwQUuTM7PzPfDPHJ+uUoxVTOpEi&#10;xP5+ByMmqIwSMQ/xs5uzvQFG2hARES4FC/GGaXwyevzoOM+GLJALySOmEDgRephnIV4Ykw09T9MF&#10;S4nelxkTIIylSokBVs29SJEcvKfcCzqdnpdLFWVKUqY1fD2thHjk/Mcxo+YyjjUziIcYcjPuVe6d&#10;2dcbHZPhXJFskdA6DfIPWaQkERC0dXVKDEFLlfzlKk2oklrGZp/K1JNxnFDmaoBq/M4f1VwvSMZc&#10;LdAcnbVt0v/PLb1YTRVKIpgdRoKkMKKyeFsWP8vifVl8cb/PZfGjLOD96IgP5d0bJwWFb2Xxq7x7&#10;V969LovvZfG1Zq3yJ+Tb7uaZHkKQ62yqak4DaVu1jlVq/6EJaO0msmknwtYGUfjoD/r93tEhRhRk&#10;B4Ne3z+0Tr1760xp84TJFFkixDmL5uwKxj4hnMulcUMhq3Nt3HSiukYSPYd645TDsFeEoz2/cxQM&#10;GjhsaQXbWn4Q+N1enUDtFFJpUoC8bLVVfY4yG85sXC6uWAxdhooCl5HDN5twhSB6iAmlTJjGs9O2&#10;ZnHCeWvo7zLkxjUZkqh1rRlzuG8NO7sMH0ZsLVxUKUxrnCZCql0Oohdt5Eq/qb6q2ZZv1rO1g9ZB&#10;A4SZjDYANyWrPdQZPUtgbOdEmylRMAtYUTgm5hKemMs8xLKmMFpI9WrXd6sP+wBSjHJY5BDrl0ui&#10;GEb8qYBNOfK7Xbv5juke9gNg1LZkti0Ry3QiYSKADsjOkVbf8IaMlUxv4eaMbVQQEUEhdoipUQ0z&#10;MdWBgatF2Xjs1GDbM2LOxXVGrXPbZwubm/UtUVmNXQOov5DN0pOhQ1iF9ntdaynkeGlknBgrtJ2u&#10;+lozcCmAenCKtnmndX97R78BAAD//wMAUEsDBBQABgAIAAAAIQAgJAXF3wAAAAgBAAAPAAAAZHJz&#10;L2Rvd25yZXYueG1sTI/BTsMwEETvSPyDtUhcUGtDIUpDNhVCwIEbLYhyc+MljojXIXab9O8xJziO&#10;ZjTzplxNrhMHGkLrGeFyrkAQ19603CC8bh5nOYgQNRvdeSaEIwVYVacnpS6MH/mFDuvYiFTCodAI&#10;Nsa+kDLUlpwOc98TJ+/TD07HJIdGmkGPqdx18kqpTDrdclqwuqd7S/XXeu8QluNFvn2wdnp/226i&#10;rZ++P+zxGfH8bLq7BRFpin9h+MVP6FAlpp3fswmiQ7i5VssURZgtQCQ/X2QZiB1CpjKQVSn/H6h+&#10;AAAA//8DAFBLAQItABQABgAIAAAAIQC2gziS/gAAAOEBAAATAAAAAAAAAAAAAAAAAAAAAABbQ29u&#10;dGVudF9UeXBlc10ueG1sUEsBAi0AFAAGAAgAAAAhADj9If/WAAAAlAEAAAsAAAAAAAAAAAAAAAAA&#10;LwEAAF9yZWxzLy5yZWxzUEsBAi0AFAAGAAgAAAAhANZqPJ/dAgAAwwUAAA4AAAAAAAAAAAAAAAAA&#10;LgIAAGRycy9lMm9Eb2MueG1sUEsBAi0AFAAGAAgAAAAhACAkBcXfAAAACAEAAA8AAAAAAAAAAAAA&#10;AAAANwUAAGRycy9kb3ducmV2LnhtbFBLBQYAAAAABAAEAPMAAABDBgAAAAA=&#10;" adj="-12804,37184" fillcolor="white [3201]" strokecolor="#f79646 [3209]" strokeweight="2pt">
                <v:textbox>
                  <w:txbxContent>
                    <w:p w:rsidR="00C44E2F" w:rsidRPr="00687EE9" w:rsidRDefault="00C44E2F" w:rsidP="00C44E2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01 = </w:t>
                      </w: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รายวิชา</w:t>
                      </w:r>
                      <w:r w:rsidR="004C2AFB"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เพิ่มเติม</w:t>
                      </w: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ลำดับที่ 1</w:t>
                      </w:r>
                    </w:p>
                  </w:txbxContent>
                </v:textbox>
              </v:shape>
            </w:pict>
          </mc:Fallback>
        </mc:AlternateContent>
      </w:r>
      <w:r w:rsidR="00C44E2F">
        <w:rPr>
          <w:rFonts w:ascii="TH SarabunIT๙" w:hAnsi="TH SarabunIT๙" w:cs="TH SarabunIT๙" w:hint="cs"/>
          <w:noProof/>
          <w:color w:val="1D2129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98FBD" wp14:editId="3E2C13F6">
                <wp:simplePos x="0" y="0"/>
                <wp:positionH relativeFrom="column">
                  <wp:posOffset>1828800</wp:posOffset>
                </wp:positionH>
                <wp:positionV relativeFrom="paragraph">
                  <wp:posOffset>-1630</wp:posOffset>
                </wp:positionV>
                <wp:extent cx="1325245" cy="386715"/>
                <wp:effectExtent l="133350" t="0" r="27305" b="299085"/>
                <wp:wrapNone/>
                <wp:docPr id="2" name="คำบรรยายภาพแบบ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245" cy="386715"/>
                        </a:xfrm>
                        <a:prstGeom prst="wedgeRectCallout">
                          <a:avLst>
                            <a:gd name="adj1" fmla="val -58682"/>
                            <a:gd name="adj2" fmla="val 12214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E2F" w:rsidRPr="00687EE9" w:rsidRDefault="00C44E2F" w:rsidP="00C44E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 = </w:t>
                            </w:r>
                            <w:r w:rsidRPr="00687E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รายวิชาเพิ่มเติม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คำบรรยายภาพแบบสี่เหลี่ยม 2" o:spid="_x0000_s1030" type="#_x0000_t61" style="position:absolute;margin-left:2in;margin-top:-.15pt;width:104.35pt;height:30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/d3AIAAMIFAAAOAAAAZHJzL2Uyb0RvYy54bWysVE9v0zAUvyPxHSzftzRZ25Vq6VR1GkKa&#10;tmkb2tl17Dbg2MF2m5bTkDjwGTgg/ogL3EBI2bfJR+HZTdMOekJIlfte3u/9/3N0vMgEmjNtUiVj&#10;HO63MGKSqiSVkxg/vznd62FkLJEJEUqyGC+ZwceDx4+OirzPIjVVImEagRFp+kUe46m1eT8IDJ2y&#10;jJh9lTMJQq50RiywehIkmhRgPRNB1Gp1g0LpJNeKMmPg68lKiAfePueM2gvODbNIxBhis/7V/h27&#10;Nxgckf5Ek3ya0joM8g9RZCSV4LQxdUIsQTOd/mUqS6lWRnG7T1UWKM5TynwOkE3Y+iOb6ynJmc8F&#10;imPypkzm/5ml5/NLjdIkxhFGkmTQoqp8W5U/q/J9VX7xv89V+aMq4f3oiQ/V/RsvBcC3qvxV3b+r&#10;7u+q8ntVfq1ZB/6EIlfdIjd9cHKdX+qaM0C6Ui24ztw/FAEtfEeWTUfYwiIKH8ODqBO1OxhRkB30&#10;uodhxxkNNtq5NvYpUxlyRIwLlkzYFbR9RIRQM+ubQuZnxvruJHWOJHkRYsQzAc2eE4H2Or1uz8cL&#10;LdwCQVE2oDCKwna39l/bhEjWEUBYLtlVep6yS8GcWyGvGIciQ0KRD8iPNxsJjcB5jAmlTNq1ZY92&#10;ajwVolEMdykKG9bh1FinxvzYN4qtXYoPPTYa3quStlHOUqn0LgPJy8bzCr/OfpWzS98uxgs/WW0X&#10;o/syVskSpk2r1RqanJ6m0LUzYuwl0dAK2FC4JfYCHi5UEWNVUxhNlX6967vDwzqAFKMC9jjG5tWM&#10;aIaReCZhUZ6E7bZbfM+0O4cRMHpbMt6WyFk2UtARGA6IzpMOb8Wa5Fplt3Byhs4riIik4DvG1Oo1&#10;M7Kr+wJHi7Lh0MNg2XNiz+R1Tp1xV2c3NjeLW6LzenQtDP25Wu886fsJWw37Bus0pRrOrOKpdcJN&#10;XWsGDgVQDy7RNu9Rm9M7+A0AAP//AwBQSwMEFAAGAAgAAAAhAL4chf/fAAAACAEAAA8AAABkcnMv&#10;ZG93bnJldi54bWxMj0FLw0AUhO9C/8PyCt7aTaukacxLKUIQPAhW0et295lEs29DdtvE/nrXkx6H&#10;GWa+KXaT7cSZBt86RlgtExDE2pmWa4TXl2qRgfBBsVGdY0L4Jg+7cnZVqNy4kZ/pfAi1iCXsc4XQ&#10;hNDnUnrdkFV+6Xri6H24waoQ5VBLM6gxlttOrpMklVa1HBca1dN9Q/rrcLIIk9leqspW7w9v45N+&#10;3IRRXz5rxOv5tL8DEWgKf2H4xY/oUEamozux8aJDWGdZ/BIQFjcgon+7TTcgjghpkoIsC/n/QPkD&#10;AAD//wMAUEsBAi0AFAAGAAgAAAAhALaDOJL+AAAA4QEAABMAAAAAAAAAAAAAAAAAAAAAAFtDb250&#10;ZW50X1R5cGVzXS54bWxQSwECLQAUAAYACAAAACEAOP0h/9YAAACUAQAACwAAAAAAAAAAAAAAAAAv&#10;AQAAX3JlbHMvLnJlbHNQSwECLQAUAAYACAAAACEAGH2f3dwCAADCBQAADgAAAAAAAAAAAAAAAAAu&#10;AgAAZHJzL2Uyb0RvYy54bWxQSwECLQAUAAYACAAAACEAvhyF/98AAAAIAQAADwAAAAAAAAAAAAAA&#10;AAA2BQAAZHJzL2Rvd25yZXYueG1sUEsFBgAAAAAEAAQA8wAAAEIGAAAAAA==&#10;" adj="-1875,37184" fillcolor="white [3201]" strokecolor="#f79646 [3209]" strokeweight="2pt">
                <v:textbox>
                  <w:txbxContent>
                    <w:p w:rsidR="00C44E2F" w:rsidRPr="00687EE9" w:rsidRDefault="00C44E2F" w:rsidP="00C44E2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 = </w:t>
                      </w:r>
                      <w:r w:rsidRPr="00687E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รายวิชาเพิ่มเติม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="00C44E2F" w:rsidRPr="00C44E2F">
        <w:rPr>
          <w:rFonts w:ascii="TH SarabunIT๙" w:hAnsi="TH SarabunIT๙" w:cs="TH SarabunIT๙" w:hint="cs"/>
          <w:color w:val="1D2129"/>
          <w:sz w:val="180"/>
          <w:szCs w:val="180"/>
          <w:cs/>
        </w:rPr>
        <w:t>ง21201</w:t>
      </w:r>
    </w:p>
    <w:p w:rsidR="00C44E2F" w:rsidRDefault="00C44E2F" w:rsidP="00D03238">
      <w:pPr>
        <w:pStyle w:val="a3"/>
        <w:shd w:val="clear" w:color="auto" w:fill="FFFFFF"/>
        <w:spacing w:before="0" w:beforeAutospacing="0" w:after="90" w:afterAutospacing="0"/>
        <w:rPr>
          <w:rFonts w:ascii="TH SarabunIT๙" w:hAnsi="TH SarabunIT๙" w:cs="TH SarabunIT๙"/>
          <w:color w:val="1D2129"/>
          <w:sz w:val="36"/>
          <w:szCs w:val="36"/>
        </w:rPr>
      </w:pPr>
    </w:p>
    <w:p w:rsidR="00D03238" w:rsidRPr="00687EE9" w:rsidRDefault="00D03238" w:rsidP="00D03238">
      <w:pPr>
        <w:pStyle w:val="a3"/>
        <w:shd w:val="clear" w:color="auto" w:fill="FFFFFF"/>
        <w:spacing w:before="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 xml:space="preserve">หลักที่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</w:rPr>
        <w:t xml:space="preserve">1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>เป็น รหัสตัวอักษรแสดงกลุ่มสาระการเรียนรู้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ซึ่งกำหนดรหัสตัวอักษรแสดงกลุ่มสาระการเรียนรู้ เหมือนเดิม ดังนี้</w:t>
      </w:r>
    </w:p>
    <w:p w:rsidR="00D03238" w:rsidRPr="00687EE9" w:rsidRDefault="00D03238" w:rsidP="00D03238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ท หมายถึง กลุ่มสาระการเรียนรู้ภาษาไทย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ค หมายถึง กลุ่มสาระการเรียนรู้คณิตศาสตร์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ว หมายถึง กลุ่มสาระการเรียนรู้วิทยาศาสตร์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ส หมายถึง กลุ่มสาระการเรียนรู้สังคมศึกษา ศาสนา และวัฒนธรรม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พ หมายถึง กลุ่มสาระการเรียนรู้สุขศึกษาและพลศึกษา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ศ หมายถึง กลุ่มสาระการเรียนรู้ศิลปะ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ง หมายถึง กลุ่มสาระการเรียนรู้การงานอาชีพและเทคโนโลยี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อ ญ จ หมายถึง กลุ่มสาระการเรียนรู้ภาษาต่างประเทศให้ใช้รหัสของแต่ละภาษา</w:t>
      </w:r>
    </w:p>
    <w:p w:rsidR="00D03238" w:rsidRPr="00687EE9" w:rsidRDefault="00D03238" w:rsidP="00D03238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 xml:space="preserve">หลักที่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</w:rPr>
        <w:t xml:space="preserve">2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>เป็น รหัสตัวเลขแสดงระดับการศึกษา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ดังนี้</w:t>
      </w:r>
    </w:p>
    <w:p w:rsidR="00D03238" w:rsidRPr="00687EE9" w:rsidRDefault="00D03238" w:rsidP="00D03238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1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หมายถึง รายวิชาระดับประถมศึกษา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  <w:t xml:space="preserve">2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หมายถึง รายวิชาระดับมัธยมศึกษาตอนต้น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  <w:t xml:space="preserve">3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หมายถึง รายวิชาระดับมัธยมศึกษาตอนปลาย</w:t>
      </w:r>
    </w:p>
    <w:p w:rsidR="00D03238" w:rsidRPr="00687EE9" w:rsidRDefault="00D03238" w:rsidP="00D03238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 xml:space="preserve">หลักที่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</w:rPr>
        <w:t xml:space="preserve">3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>เป็น รหัสตัวเลขแสดงปีที่เรียนของรายวิชา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ซึ่งสะท้อนระดับความรู้และทักษะในรายวิชาที่กำหนดไว้ในแต่ละปี ซึ่งมีการเปลี่ยนจากรหัสตัวเลข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4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ตัว เป็น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7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ตัว ดังนี้</w:t>
      </w:r>
    </w:p>
    <w:p w:rsidR="00D03238" w:rsidRPr="00687EE9" w:rsidRDefault="00D03238" w:rsidP="00D03238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0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หมายถึง รายวิชาที่ไม่กำหนดปีที่เรียน จะเรียนปีใดก็ได้ในระดับประถมศึกษา มัธยมศึกษาตอนต้น และมัธยมศึกษาตอนปลาย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  <w:t xml:space="preserve">1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หมายถึง รายวิชาที่เรียนในปีที่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1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ของระดับประถมศึกษา มัธยมศึกษาตอนต้น และมัธยมศึกษาตอนปลาย (ป.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1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ม.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1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และม.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>4)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  <w:t xml:space="preserve">2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หมายถึง รายวิชาที่เรียนในปีที่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2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ของระดับประถมศึกษา มัธยมศึกษาตอนต้น และมัธยมศึกษาตอนปลาย (ป.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2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ม.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2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และม.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>5)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  <w:t xml:space="preserve">3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หมายถึง รายวิชาที่เรียนในปีที่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3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ของระดับประถมศึกษา มัธยมศึกษาตอนต้น และมัธยมศึกษาตอนปลาย (ป.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3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ม.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3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และ ม.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>6)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lastRenderedPageBreak/>
        <w:t xml:space="preserve">4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หมายถึง รายวิชาที่เรียนในปีที่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4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ของระดับประถมศึกษา (ป.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>4)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  <w:t xml:space="preserve">5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หมายถึง รายวิชาที่เรียนในปีที่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5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ของระดับประถมศึกษา (ป.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>5)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  <w:t xml:space="preserve">6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หมายถึง รายวิชาที่เรียนในปีที่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6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ของระดับประถมศึกษา (ป.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>6)</w:t>
      </w:r>
    </w:p>
    <w:p w:rsidR="00D03238" w:rsidRPr="00687EE9" w:rsidRDefault="00D03238" w:rsidP="00D03238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 xml:space="preserve">หลักที่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</w:rPr>
        <w:t xml:space="preserve">4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 xml:space="preserve">เป็น รหัสตัวเลขแสดงประเภทของรายวิชา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ซึ่งกำหนดรหัสตัวเลขไว้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2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ตัว เหมือนเดิม ดังนี้</w:t>
      </w:r>
    </w:p>
    <w:p w:rsidR="00D03238" w:rsidRPr="00687EE9" w:rsidRDefault="00D03238" w:rsidP="00D03238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1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หมายถึง รายวิชาพื้นฐาน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  <w:t xml:space="preserve">2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หมายถึง รายวิชาเพิ่มเติม</w:t>
      </w:r>
    </w:p>
    <w:p w:rsidR="00D03238" w:rsidRPr="00687EE9" w:rsidRDefault="00D03238" w:rsidP="00D03238">
      <w:pPr>
        <w:pStyle w:val="a3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 xml:space="preserve">หลักที่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</w:rPr>
        <w:t xml:space="preserve">5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 xml:space="preserve">และ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</w:rPr>
        <w:t xml:space="preserve">6 </w:t>
      </w:r>
      <w:r w:rsidRPr="00687EE9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>เป็น รหัสตัวเลขแสดงลำดับของรายวิชาแต่ละกลุ่มสาระการเรียนรู้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ในปี/ระดับการศึกษา เดียวกันในระดับประถมศึกษา มัธยมศึกษาตอนต้น หรือมัธยมศึกษาตอนปลาย มีจำนวนตั้งแต่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01-99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เหมือนเดิม ดังนี้</w:t>
      </w:r>
    </w:p>
    <w:p w:rsidR="00D03238" w:rsidRPr="00687EE9" w:rsidRDefault="00D03238" w:rsidP="00D03238">
      <w:pPr>
        <w:pStyle w:val="a3"/>
        <w:shd w:val="clear" w:color="auto" w:fill="FFFFFF"/>
        <w:spacing w:before="9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รายวิชาที่กำหนดปีที่เรียน ให้นับรหัสหลักที่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5-6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ต่อเนื่องในปีเดียวกัน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รายวิชาที่ไม่กำหนดปีที่เรียน ให้นับรหัสหลักที่ </w:t>
      </w:r>
      <w:r w:rsidRPr="00687EE9">
        <w:rPr>
          <w:rFonts w:ascii="TH SarabunIT๙" w:hAnsi="TH SarabunIT๙" w:cs="TH SarabunIT๙"/>
          <w:color w:val="1D2129"/>
          <w:sz w:val="32"/>
          <w:szCs w:val="32"/>
        </w:rPr>
        <w:t xml:space="preserve">5-6 </w:t>
      </w:r>
      <w:r w:rsidRPr="00687EE9">
        <w:rPr>
          <w:rFonts w:ascii="TH SarabunIT๙" w:hAnsi="TH SarabunIT๙" w:cs="TH SarabunIT๙"/>
          <w:color w:val="1D2129"/>
          <w:sz w:val="32"/>
          <w:szCs w:val="32"/>
          <w:cs/>
        </w:rPr>
        <w:t>ต่อเนื่องในระดับประถมศึกษา มัธยมศึกษาตอนต้น และมัธยมศึกษาตอนปลาย</w:t>
      </w:r>
    </w:p>
    <w:p w:rsidR="00CE1DBC" w:rsidRDefault="00CE1DBC"/>
    <w:p w:rsidR="00687EE9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69132E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ระดับประถมศึกษา</w:t>
      </w:r>
    </w:p>
    <w:p w:rsidR="0069132E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9132E" w:rsidRPr="004E2AA1" w:rsidRDefault="0069132E" w:rsidP="006913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ท๑๑๑๐๑ภาษาไทย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๒๐๐ชั่วโมง</w:t>
      </w:r>
    </w:p>
    <w:p w:rsidR="0069132E" w:rsidRPr="004E2AA1" w:rsidRDefault="0069132E" w:rsidP="006913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ท๑๒๑๐๑ภาษาไทย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๒๐๐ชั่วโมง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ท๑๓๑๐๑ภาษาไทย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๒๐๐ชั่วโมง</w:t>
      </w:r>
    </w:p>
    <w:p w:rsidR="0069132E" w:rsidRPr="004E2AA1" w:rsidRDefault="0069132E" w:rsidP="006913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ท๑๔๑๐๑ภาษาไทย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๑๖๐ชั่วโมง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ท๑๕๑๐๑ภาษาไทย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๑๖๐ชั่วโมง</w:t>
      </w:r>
    </w:p>
    <w:p w:rsidR="0069132E" w:rsidRDefault="0069132E" w:rsidP="006913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ท๑๖๑๐๑ภาษาไทย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๑๖๐ชั่วโมง</w:t>
      </w:r>
    </w:p>
    <w:p w:rsidR="0069132E" w:rsidRPr="004E2AA1" w:rsidRDefault="0069132E" w:rsidP="00687E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2AA1">
        <w:rPr>
          <w:rFonts w:ascii="TH SarabunIT๙" w:hAnsi="TH SarabunIT๙" w:cs="TH SarabunIT๙"/>
          <w:b/>
          <w:bCs/>
          <w:sz w:val="32"/>
          <w:szCs w:val="32"/>
          <w:cs/>
        </w:rPr>
        <w:t>ระดับมัธยมศึกษาตอนต้น</w:t>
      </w:r>
    </w:p>
    <w:p w:rsidR="0069132E" w:rsidRPr="004E2AA1" w:rsidRDefault="0069132E" w:rsidP="00687EE9">
      <w:pPr>
        <w:tabs>
          <w:tab w:val="left" w:pos="175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2AA1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ท๒๑๑๐๑ภาษาไทย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ท๒๑๑๐๒ภาษาไทย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ท๒๒๑๐๑ภาษาไทย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ท๒๒๑๐๒ภาษาไทย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ท๒๓๑๐๑ภาษาไทย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ท๒๓๑๐๒ภาษาไทย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 xml:space="preserve">       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Default="0069132E" w:rsidP="0069132E">
      <w:pPr>
        <w:spacing w:after="0" w:line="240" w:lineRule="auto"/>
      </w:pPr>
    </w:p>
    <w:p w:rsidR="0069132E" w:rsidRDefault="0069132E" w:rsidP="0069132E">
      <w:pPr>
        <w:spacing w:after="0" w:line="240" w:lineRule="auto"/>
      </w:pPr>
    </w:p>
    <w:p w:rsidR="0069132E" w:rsidRDefault="0069132E" w:rsidP="0069132E">
      <w:pPr>
        <w:spacing w:after="0" w:line="240" w:lineRule="auto"/>
      </w:pPr>
    </w:p>
    <w:p w:rsidR="00687EE9" w:rsidRDefault="00687EE9" w:rsidP="0069132E">
      <w:pPr>
        <w:spacing w:after="0" w:line="240" w:lineRule="auto"/>
      </w:pPr>
    </w:p>
    <w:p w:rsidR="00687EE9" w:rsidRDefault="00687EE9" w:rsidP="0069132E">
      <w:pPr>
        <w:spacing w:after="0" w:line="240" w:lineRule="auto"/>
      </w:pPr>
    </w:p>
    <w:p w:rsidR="00687EE9" w:rsidRDefault="00687EE9" w:rsidP="0069132E">
      <w:pPr>
        <w:spacing w:after="0" w:line="240" w:lineRule="auto"/>
      </w:pPr>
    </w:p>
    <w:p w:rsidR="00687EE9" w:rsidRDefault="00687EE9" w:rsidP="0069132E">
      <w:pPr>
        <w:spacing w:after="0" w:line="240" w:lineRule="auto"/>
      </w:pPr>
    </w:p>
    <w:p w:rsidR="00687EE9" w:rsidRDefault="00687EE9" w:rsidP="0069132E">
      <w:pPr>
        <w:spacing w:after="0" w:line="240" w:lineRule="auto"/>
      </w:pPr>
    </w:p>
    <w:p w:rsidR="00687EE9" w:rsidRDefault="00687EE9" w:rsidP="0069132E">
      <w:pPr>
        <w:spacing w:after="0" w:line="240" w:lineRule="auto"/>
      </w:pPr>
    </w:p>
    <w:p w:rsidR="0069132E" w:rsidRPr="0069132E" w:rsidRDefault="0069132E" w:rsidP="0069132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69132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กลุ่มสาระการเรียนรู้คณิตศาสตร์</w:t>
      </w:r>
    </w:p>
    <w:p w:rsidR="0069132E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ระดับประถมศึกษา</w:t>
      </w:r>
    </w:p>
    <w:p w:rsidR="0069132E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ค๑๑๑๐๑คณิตศาสตร์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๒๐๐ชั่วโมง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ค๑๒๑๐๑คณิตศาสตร์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๒๐๐ชั่วโมง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ค๑๓๑๐๑คณิตศาสตร์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๒๐๐ชั่วโมง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ค๑๔๑๐๑คณิตศาสตร์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๑๖๐ชั่วโมง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ค๑๕๑๐๑คณิตศาสตร์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๑๖๐ชั่วโมง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ค๑๖๑๐๑คณิตศาสตร์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๑๖๐ชั่วโมง</w:t>
      </w:r>
    </w:p>
    <w:p w:rsidR="0069132E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ระดับมัธยมศึกษาตอนต้น</w:t>
      </w:r>
    </w:p>
    <w:p w:rsidR="0069132E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ค๒๑๑๐๑คณิตศาสตร์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๓ 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ค๒๑๑๐๒คณิตศาสตร์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๓ 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ค๒๒๑๐๑คณิตศาสตร์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๓ 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ค๒๒๑๐๒คณิตศาสตร์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๓ 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ค๒๓๑๐๑คณิตศาสตร์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๓ 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ค๒๓๑๐๒คณิตศาสตร์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๓ 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รายวิชาเพิ่มเติม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ค๒๑๒๐๑ คณิตศาสตร์เพิ่มเติม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          จำนวน  ๒๐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</w:rPr>
        <w:t xml:space="preserve">  0.</w:t>
      </w:r>
      <w:r w:rsidRPr="004E2AA1">
        <w:rPr>
          <w:rFonts w:ascii="TH SarabunIT๙" w:hAnsi="TH SarabunIT๙" w:cs="TH SarabunIT๙"/>
          <w:sz w:val="32"/>
          <w:szCs w:val="32"/>
          <w:cs/>
        </w:rPr>
        <w:t>๕ 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4E2AA1">
        <w:rPr>
          <w:rFonts w:ascii="TH SarabunIT๙" w:hAnsi="TH SarabunIT๙" w:cs="TH SarabunIT๙"/>
          <w:sz w:val="32"/>
          <w:szCs w:val="32"/>
          <w:cs/>
        </w:rPr>
        <w:t>ค๒๑๒๐๒ คณิตศาสตร์เพิ่มเติม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          จำนวน  ๒๐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</w:rPr>
        <w:t xml:space="preserve">  0.</w:t>
      </w:r>
      <w:r w:rsidRPr="004E2AA1">
        <w:rPr>
          <w:rFonts w:ascii="TH SarabunIT๙" w:hAnsi="TH SarabunIT๙" w:cs="TH SarabunIT๙"/>
          <w:sz w:val="32"/>
          <w:szCs w:val="32"/>
          <w:cs/>
        </w:rPr>
        <w:t>๕ 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ค๒๒๒๐๑ คณิตศาสตร์เพิ่มเติม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          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  <w:t xml:space="preserve">  0.</w:t>
      </w:r>
      <w:r w:rsidRPr="004E2AA1">
        <w:rPr>
          <w:rFonts w:ascii="TH SarabunIT๙" w:hAnsi="TH SarabunIT๙" w:cs="TH SarabunIT๙"/>
          <w:sz w:val="32"/>
          <w:szCs w:val="32"/>
          <w:cs/>
        </w:rPr>
        <w:t>๕ 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 xml:space="preserve">          ค๒๒๒๐๒ คณิตศาสตร์เพิ่มเติม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          จำนวน  ๒๐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</w:rPr>
        <w:t xml:space="preserve">  0.</w:t>
      </w:r>
      <w:r w:rsidRPr="004E2AA1">
        <w:rPr>
          <w:rFonts w:ascii="TH SarabunIT๙" w:hAnsi="TH SarabunIT๙" w:cs="TH SarabunIT๙"/>
          <w:sz w:val="32"/>
          <w:szCs w:val="32"/>
          <w:cs/>
        </w:rPr>
        <w:t>๕ 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ค๒๓๒๐๑ คณิตศาสตร์เพิ่มเติม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          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  <w:t xml:space="preserve">  0.</w:t>
      </w:r>
      <w:r w:rsidRPr="004E2AA1">
        <w:rPr>
          <w:rFonts w:ascii="TH SarabunIT๙" w:hAnsi="TH SarabunIT๙" w:cs="TH SarabunIT๙"/>
          <w:sz w:val="32"/>
          <w:szCs w:val="32"/>
          <w:cs/>
        </w:rPr>
        <w:t>๕   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Default="0069132E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ค๒๓๒๐๒ คณิตศาสตร์เพิ่มเติม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          จำนวน  ๒๐ ชั่วโมง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</w:rPr>
        <w:t xml:space="preserve">  0.</w:t>
      </w:r>
      <w:r w:rsidRPr="004E2AA1">
        <w:rPr>
          <w:rFonts w:ascii="TH SarabunIT๙" w:hAnsi="TH SarabunIT๙" w:cs="TH SarabunIT๙"/>
          <w:sz w:val="32"/>
          <w:szCs w:val="32"/>
          <w:cs/>
        </w:rPr>
        <w:t xml:space="preserve">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ห</w:t>
      </w:r>
      <w:r w:rsidRPr="004E2AA1">
        <w:rPr>
          <w:rFonts w:ascii="TH SarabunIT๙" w:hAnsi="TH SarabunIT๙" w:cs="TH SarabunIT๙"/>
          <w:sz w:val="32"/>
          <w:szCs w:val="32"/>
          <w:cs/>
        </w:rPr>
        <w:t>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Default="0069132E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กลุ่มสาระการเรียนรู้สังคมศึกษา ศาสนา และวัฒนธรรม</w:t>
      </w:r>
    </w:p>
    <w:p w:rsidR="0069132E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ระดับประถมศึกษา</w:t>
      </w:r>
    </w:p>
    <w:p w:rsidR="0069132E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ส๑๑๑๐๑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ส๑๒๑๐๑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ส๑๓๑๐๑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ส๑๔๑๐๑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ส๑๕๑๐๑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ส๑๖๑๐๑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ส๑๑๑๐๒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ส๑๒๑๐๒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ส๑๓๑๐๒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ส๑๔๑๐๒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ส๑๕๑๐๒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ab/>
        <w:t>ส๑๖๑๐๒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E2AA1">
        <w:rPr>
          <w:rFonts w:ascii="TH SarabunIT๙" w:hAnsi="TH SarabunIT๙" w:cs="TH SarabunIT๙"/>
          <w:sz w:val="32"/>
          <w:szCs w:val="32"/>
          <w:cs/>
        </w:rPr>
        <w:t>๐ ชั่วโมง</w:t>
      </w:r>
    </w:p>
    <w:p w:rsidR="0069132E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ระดับมัธยมศึกษาตอนต้น</w:t>
      </w:r>
    </w:p>
    <w:p w:rsidR="0069132E" w:rsidRPr="00687EE9" w:rsidRDefault="0069132E" w:rsidP="00687EE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EE9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ส๒๑๑๐๑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ส๒๑๑๐๒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ส๒๒๑๐๑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ส๒๒๑๐๒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ส๒๓๑๐๑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ส๒๓๑๐๒ สังคมศึกษา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๖๐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๑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ส๒๑๑๐๓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ส๒๑๑๐๔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ส๒๒๑๐๓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ส๒๒๑๐๔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ส๒๓๑๐๓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>ส๒๓๑๐๔ ประวัติศาสตร์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132E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รายวิชาเพิ่มเติมหน้าที่พลเมือง</w:t>
      </w:r>
    </w:p>
    <w:p w:rsidR="0069132E" w:rsidRPr="0069132E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132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</w:t>
      </w:r>
      <w:r w:rsidRPr="0069132E">
        <w:rPr>
          <w:rFonts w:ascii="TH SarabunIT๙" w:hAnsi="TH SarabunIT๙" w:cs="TH SarabunIT๙"/>
          <w:b/>
          <w:bCs/>
          <w:sz w:val="32"/>
          <w:szCs w:val="32"/>
          <w:cs/>
        </w:rPr>
        <w:t>ระดับมัธยมศึกษาตอนต้น</w:t>
      </w:r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132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E2AA1">
        <w:rPr>
          <w:rFonts w:ascii="TH SarabunIT๙" w:hAnsi="TH SarabunIT๙" w:cs="TH SarabunIT๙"/>
          <w:sz w:val="32"/>
          <w:szCs w:val="32"/>
          <w:cs/>
        </w:rPr>
        <w:t>ส๒๑๒๐๑ หน้าที่พลเมือง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 xml:space="preserve">           ส๒๑๒๐๒ หน้าที่พลเมือง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 xml:space="preserve">           ส๒๒๒๐๑ หน้าที่พลเมือง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 xml:space="preserve">           ส๒๒๒๐๒ หน้าที่พลเมือง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 xml:space="preserve">           ส๒๓๒๐๑ หน้าที่พลเมือง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4E2AA1" w:rsidRDefault="0069132E" w:rsidP="006913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2AA1">
        <w:rPr>
          <w:rFonts w:ascii="TH SarabunIT๙" w:hAnsi="TH SarabunIT๙" w:cs="TH SarabunIT๙"/>
          <w:sz w:val="32"/>
          <w:szCs w:val="32"/>
          <w:cs/>
        </w:rPr>
        <w:t xml:space="preserve">           ส๒๓๒๐๒ หน้าที่พลเมือง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จำนวน  ๒๐ ชั่วโมง</w:t>
      </w:r>
      <w:r w:rsidRPr="004E2AA1">
        <w:rPr>
          <w:rFonts w:ascii="TH SarabunIT๙" w:hAnsi="TH SarabunIT๙" w:cs="TH SarabunIT๙"/>
          <w:sz w:val="32"/>
          <w:szCs w:val="32"/>
        </w:rPr>
        <w:tab/>
      </w:r>
      <w:r w:rsidRPr="004E2AA1">
        <w:rPr>
          <w:rFonts w:ascii="TH SarabunIT๙" w:hAnsi="TH SarabunIT๙" w:cs="TH SarabunIT๙"/>
          <w:sz w:val="32"/>
          <w:szCs w:val="32"/>
          <w:cs/>
        </w:rPr>
        <w:t>๐</w:t>
      </w:r>
      <w:r w:rsidRPr="004E2AA1">
        <w:rPr>
          <w:rFonts w:ascii="TH SarabunIT๙" w:hAnsi="TH SarabunIT๙" w:cs="TH SarabunIT๙"/>
          <w:sz w:val="32"/>
          <w:szCs w:val="32"/>
        </w:rPr>
        <w:t>.</w:t>
      </w:r>
      <w:r w:rsidRPr="004E2AA1">
        <w:rPr>
          <w:rFonts w:ascii="TH SarabunIT๙" w:hAnsi="TH SarabunIT๙" w:cs="TH SarabunIT๙"/>
          <w:sz w:val="32"/>
          <w:szCs w:val="32"/>
          <w:cs/>
        </w:rPr>
        <w:t>๕</w:t>
      </w:r>
      <w:r w:rsidRPr="004E2AA1">
        <w:rPr>
          <w:rFonts w:ascii="TH SarabunIT๙" w:hAnsi="TH SarabunIT๙" w:cs="TH SarabunIT๙"/>
          <w:sz w:val="32"/>
          <w:szCs w:val="32"/>
          <w:cs/>
        </w:rPr>
        <w:tab/>
        <w:t>หน่วย</w:t>
      </w:r>
      <w:proofErr w:type="spellStart"/>
      <w:r w:rsidRPr="004E2AA1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69132E" w:rsidRDefault="0069132E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132E" w:rsidRPr="0069132E" w:rsidRDefault="0069132E" w:rsidP="006913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กลุ่มสาระการเรียนรู้สุขศึกษาและพลศึกษา</w:t>
      </w:r>
    </w:p>
    <w:p w:rsidR="0069132E" w:rsidRPr="0069132E" w:rsidRDefault="0069132E" w:rsidP="0069132E">
      <w:pPr>
        <w:tabs>
          <w:tab w:val="center" w:pos="4280"/>
          <w:tab w:val="left" w:pos="645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ระดับประถมศึกษา</w:t>
      </w:r>
    </w:p>
    <w:p w:rsidR="0069132E" w:rsidRPr="0069132E" w:rsidRDefault="0069132E" w:rsidP="00687EE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๑๑๑๐๑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จำนวน  ๔๐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 xml:space="preserve">๑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๑๒๑๐๑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จำนวน  ๔๐ ชั่วโมง        ๑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๑๓๑๐๑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จำนวน  ๔๐ ชั่วโมง         ๑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๑๔๑๐๑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จำนวน  ๘๐ ชั่วโมง         ๒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๑๕๑๐๑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จำนวน  ๘๐ ชั่วโมง         ๒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๑๖๑๐๑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จำนวน  ๘๐ ชั่วโมง         ๒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ระดับมัธยมศึกษาตอนต้น</w:t>
      </w:r>
    </w:p>
    <w:p w:rsidR="0069132E" w:rsidRPr="0069132E" w:rsidRDefault="0069132E" w:rsidP="0069132E">
      <w:pPr>
        <w:tabs>
          <w:tab w:val="left" w:pos="720"/>
          <w:tab w:val="left" w:pos="324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๒๑๑๐๑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๘๐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๒๑๑๐๒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๘๐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๒๒๑๐๑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๘๐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๒๒๑๐๒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๘๐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๒๓๑๐๑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๘๐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พ ๒๓๑๐๒ สุขศึกษาและพลศึกษา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๘๐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9132E" w:rsidRPr="0069132E" w:rsidRDefault="0069132E" w:rsidP="00687EE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กลุ่มสาระการเรียนรู้ศิลปะ</w:t>
      </w:r>
    </w:p>
    <w:p w:rsidR="0069132E" w:rsidRPr="0069132E" w:rsidRDefault="0069132E" w:rsidP="00687EE9">
      <w:pPr>
        <w:tabs>
          <w:tab w:val="center" w:pos="4280"/>
          <w:tab w:val="left" w:pos="645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ระดับประถมศึกษา</w:t>
      </w:r>
    </w:p>
    <w:p w:rsidR="0069132E" w:rsidRPr="0069132E" w:rsidRDefault="0069132E" w:rsidP="00687EE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๑๑๑๐๑ ศิลปะ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๑๒๑๐๑ ศิลปะ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๑๓๑๐๑ ศิลปะ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๑๔๑๐๑ ศิลปะ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๑๕๑๐๑ ศิลปะ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๑๖๑๐๑ ศิลปะ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๐ ชั่วโมง</w:t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87EE9">
      <w:pPr>
        <w:tabs>
          <w:tab w:val="center" w:pos="4280"/>
          <w:tab w:val="left" w:pos="645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ระดับมัธยมศึกษา</w:t>
      </w:r>
    </w:p>
    <w:p w:rsidR="0069132E" w:rsidRPr="0069132E" w:rsidRDefault="0069132E" w:rsidP="00687EE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๒๑๑๐๑ ทัศนศิลป์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๒๑๑๐๒ ดนตรี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นาฏศิลป์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๒๒๑๐๑ ทัศนศิลป์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๒๒๑๐๒ ดนตรี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นาฏศิลป์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๒๓๑๐๑ ทัศนศิลป์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ศ ๒๓๑๐๒ ดนตรี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นาฏศิลป์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กลุ่มสาระการเรียนรู้การงานอาชีพและเทคโนโลยี</w:t>
      </w:r>
    </w:p>
    <w:p w:rsidR="0069132E" w:rsidRPr="0069132E" w:rsidRDefault="0069132E" w:rsidP="0069132E">
      <w:pPr>
        <w:tabs>
          <w:tab w:val="center" w:pos="4280"/>
          <w:tab w:val="left" w:pos="645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ระดับประถมศึกษา</w:t>
      </w:r>
    </w:p>
    <w:p w:rsidR="0069132E" w:rsidRPr="0069132E" w:rsidRDefault="0069132E" w:rsidP="006913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รายวิ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</w:t>
      </w: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าพื้นฐาน</w:t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ง๑๑๑๐๑การงานอาชีพ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จำนวน  ๔๐ชั่วโมง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ง๑๒๑๐๑การงานอาชีพและเทคโนโลยี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ง๑๓๑๐๑การงานอาชีพและเทคโนโลยี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ง๑๔๑๐๑การงานอาชีพ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จำนวน  ๔๐ชั่วโมง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ง๑๕๑๐๑การงานอาชีพและเทคโนโลยี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๘๐ชั่วโมง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ง๑๖๑๐๑การงานอาชีพและเทคโนโลยี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๘๐ชั่วโมง</w:t>
      </w:r>
    </w:p>
    <w:p w:rsidR="0069132E" w:rsidRPr="0069132E" w:rsidRDefault="0069132E" w:rsidP="00687EE9">
      <w:pPr>
        <w:tabs>
          <w:tab w:val="left" w:pos="2955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ระดับมัธยมศึกษา</w:t>
      </w:r>
    </w:p>
    <w:p w:rsidR="0069132E" w:rsidRPr="0069132E" w:rsidRDefault="0069132E" w:rsidP="00687EE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ง๒๑๑๐๑การงาน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พื้นฐาน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อาชีพ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 xml:space="preserve">     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ง๒๑๑๐๒การงาน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พื้นฐาน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อาชีพ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วโมง</w:t>
      </w:r>
      <w:proofErr w:type="spellEnd"/>
      <w:r w:rsidRPr="0069132E">
        <w:rPr>
          <w:rFonts w:ascii="TH SarabunIT๙" w:eastAsia="Times New Roman" w:hAnsi="TH SarabunIT๙" w:cs="TH SarabunIT๙"/>
          <w:sz w:val="32"/>
          <w:szCs w:val="32"/>
        </w:rPr>
        <w:t xml:space="preserve">     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ง๒๒๑๐๑การงาน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พื้นฐาน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อาชีพ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 xml:space="preserve">     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ง๒๒๑๐๒การงาน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พื้นฐาน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อาชีพ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๒๐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 xml:space="preserve">      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ง๒๓๑๐๑</w:t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>การงานอาชีพและเทคโนโลยี</w:t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๔๐ชั่วโมง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๑ 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>ง๒๓๑๐๒การงานอาชี</w:t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>พและเทคโนโลยี</w:t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๔๐ชั่วโมง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๑ 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9132E" w:rsidRPr="0069132E" w:rsidRDefault="0069132E" w:rsidP="00687EE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913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รายวิชาเพิ่มเติม</w:t>
      </w:r>
    </w:p>
    <w:p w:rsidR="0069132E" w:rsidRPr="0069132E" w:rsidRDefault="00687EE9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9132E" w:rsidRPr="0069132E">
        <w:rPr>
          <w:rFonts w:ascii="TH SarabunIT๙" w:eastAsia="Times New Roman" w:hAnsi="TH SarabunIT๙" w:cs="TH SarabunIT๙"/>
          <w:sz w:val="32"/>
          <w:szCs w:val="32"/>
          <w:cs/>
        </w:rPr>
        <w:t>ง๒๑๒๐๑ ข้าวหอมมะลิ</w:t>
      </w:r>
      <w:r w:rsidR="0069132E"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="0069132E"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9132E"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="0069132E"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="0069132E"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="0069132E"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9132E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ง21202  การขยายพันธุ์พืช                           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ง๒๑๒๐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การถนอมอาหาร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ง21204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ผลิตภัณฑ์จากวัสดุเหลือใช้</w:t>
      </w:r>
      <w:r w:rsidR="00687EE9"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 w:rsidR="00687EE9">
        <w:rPr>
          <w:rFonts w:ascii="TH SarabunIT๙" w:eastAsia="Times New Roman" w:hAnsi="TH SarabunIT๙" w:cs="TH SarabunIT๙"/>
          <w:sz w:val="32"/>
          <w:szCs w:val="32"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ง๒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๒๐๑ ข้าวหอมมะลิ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ง๒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๒๐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พืชสมุนไพร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ง๒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๒๐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การปลูกพืชผัก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913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ง๒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๒๐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การผลิตเครื่องดื่ม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ง๒๓๒๐๑  การสร้างเว็บไ</w:t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ซด์                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ง๒๓๒๐๒  การตัดต่อวิดีโ</w:t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อ                 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ง23203  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ข้าวหอมมะลิ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Pr="0069132E" w:rsidRDefault="0069132E" w:rsidP="00691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 w:hint="cs"/>
          <w:sz w:val="32"/>
          <w:szCs w:val="32"/>
          <w:cs/>
        </w:rPr>
        <w:t>ง23204  อาหารและโภชนาการ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</w:r>
      <w:r w:rsid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="00687EE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จำนวน  ๒๐ชั่วโมง</w:t>
      </w:r>
      <w:r w:rsidRPr="0069132E">
        <w:rPr>
          <w:rFonts w:ascii="TH SarabunIT๙" w:eastAsia="Times New Roman" w:hAnsi="TH SarabunIT๙" w:cs="TH SarabunIT๙"/>
          <w:sz w:val="32"/>
          <w:szCs w:val="32"/>
        </w:rPr>
        <w:tab/>
        <w:t>0.</w:t>
      </w:r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9132E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9132E" w:rsidRDefault="0069132E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87E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กลุ่มสาระการเรียนรู้ภาษาต่างประเทศ</w:t>
      </w:r>
    </w:p>
    <w:p w:rsidR="00687EE9" w:rsidRPr="00687EE9" w:rsidRDefault="00687EE9" w:rsidP="00687EE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ระดับประถมศึกษา</w:t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อ๑๑๑๐๑ ภาษาอังกฤษพื้นฐาน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๑๖๐</w:t>
      </w:r>
      <w:r w:rsidRPr="00687E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อ๑๒๑๐๑ ภาษาอังกฤษพื้นฐาน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๑๖๐</w:t>
      </w:r>
      <w:r w:rsidRPr="00687E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อ๑๓๑๐๑ ภาษาอังกฤษพื้นฐาน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๑๖๐</w:t>
      </w:r>
      <w:r w:rsidRPr="00687E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อ๑๔๑๐๑ ภาษาอังกฤษพื้นฐาน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๘๐</w:t>
      </w:r>
      <w:r w:rsidRPr="00687E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  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อ๑๕๑๐๑ ภาษาอังกฤษพื้นฐาน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๘๐ </w:t>
      </w:r>
      <w:r w:rsidRPr="00687E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 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อ๑๖๑๐๑ ภาษาอังกฤษพื้นฐาน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๘๐</w:t>
      </w:r>
      <w:r w:rsidRPr="00687E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  ชั่วโมง</w:t>
      </w:r>
    </w:p>
    <w:p w:rsidR="00687EE9" w:rsidRPr="00687EE9" w:rsidRDefault="00687EE9" w:rsidP="00687EE9">
      <w:pPr>
        <w:tabs>
          <w:tab w:val="left" w:pos="295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7EE9" w:rsidRPr="00687EE9" w:rsidRDefault="00687EE9" w:rsidP="00687EE9">
      <w:pPr>
        <w:tabs>
          <w:tab w:val="left" w:pos="2955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ระดับมัธยมศึกษาตอนต้น</w:t>
      </w:r>
    </w:p>
    <w:p w:rsidR="00687EE9" w:rsidRPr="00687EE9" w:rsidRDefault="00687EE9" w:rsidP="00687EE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 ๒๑๑๐๑ ภาษาอังกฤษ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๖๐ชั่วโมง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87EE9" w:rsidRPr="00687EE9" w:rsidRDefault="00687EE9" w:rsidP="00687EE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 ๒๑๑๐๒ ภาษาอังกฤษ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๖๐ชั่วโมง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๑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87EE9" w:rsidRPr="00687EE9" w:rsidRDefault="00687EE9" w:rsidP="00687EE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 ๒๒๑๐๑ ภาษาอังกฤษ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๖๐ชั่วโมง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๑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87EE9" w:rsidRPr="00687EE9" w:rsidRDefault="00687EE9" w:rsidP="00687EE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 ๒๒๑๐๒ ภาษาอังกฤษ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๖๐ชั่วโมง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๑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87EE9" w:rsidRPr="00687EE9" w:rsidRDefault="00687EE9" w:rsidP="00687EE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 ๒๓๑๐๑ ภาษาอังกฤษ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๖๐ชั่วโมง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๑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87EE9" w:rsidRPr="00687EE9" w:rsidRDefault="00687EE9" w:rsidP="00687EE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 ๒๓๑๐๒ ภาษาอังกฤษ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๖๐ชั่วโมง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87E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ระดับประถมศึกษา</w:t>
      </w:r>
    </w:p>
    <w:p w:rsidR="00687EE9" w:rsidRPr="00687EE9" w:rsidRDefault="00687EE9" w:rsidP="00687EE9">
      <w:pPr>
        <w:tabs>
          <w:tab w:val="left" w:pos="207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รายวิชาเพิ่มเติม</w:t>
      </w:r>
    </w:p>
    <w:p w:rsidR="00687EE9" w:rsidRPr="00687EE9" w:rsidRDefault="00687EE9" w:rsidP="00687EE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อ ๑๑๒๐๑ ภาษาอังกฤษเพื่อการสื่อสาร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 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 ๑๒๒๐๑ ภาษาอังกฤษเพื่อการสื่อสาร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 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 ๑๓๒๐๑ ภาษาอังกฤษเพื่อการสื่อสาร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 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 ๑๔๒๐๑ ภาษาอังกฤษเพื่อการสื่อสาร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 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 ๑๕๒๐๑ ภาษาอังกฤษเพื่อการสื่อสาร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 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 ๑๖๒๐๑ ภาษาอังกฤษเพื่อการสื่อสาร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๔๐  ชั่วโมง</w:t>
      </w:r>
    </w:p>
    <w:p w:rsidR="00687EE9" w:rsidRPr="00687EE9" w:rsidRDefault="00687EE9" w:rsidP="00687EE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ระดับมัธยมศึกษาตอนต้น</w:t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อ๒๑๒๐๑ภาษาอังกฤษเพื่อการสื่อสาร           จำนวน  ๒๐ชั่วโมง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อ๒๑๒๐๒ภาษาอังกฤษเพื่อการสื่อสาร            จำนวน  ๒๐ชั่วโมง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>0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อ๒๒๒๐๑ภาษาอังกฤษเพื่อการสื่อสาร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จำนวน  ๒๐ชั่วโมง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>0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อ๒๒๒๐๒ภาษาอังกฤษเพื่อการสื่อสาร            จำนวน  ๒๐ชั่วโมง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>0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อ๒๓๒๐๑ภาษาอังกฤษเพื่อการสื่อสาร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จำนวน  ๒๐ชั่วโมง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>0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687EE9" w:rsidRPr="00687EE9" w:rsidRDefault="00687EE9" w:rsidP="0068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>อ๒๓๒๐๒ภาษาอังกฤษเพื่อการสื่อสาร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จำนวน  ๒๐ชั่วโมง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>0</w:t>
      </w:r>
      <w:r w:rsidRPr="00687EE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๕ หน่วย</w:t>
      </w:r>
      <w:proofErr w:type="spellStart"/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>กิต</w:t>
      </w:r>
      <w:proofErr w:type="spellEnd"/>
      <w:r w:rsidRPr="00687EE9">
        <w:rPr>
          <w:rFonts w:ascii="TH SarabunIT๙" w:eastAsia="Times New Roman" w:hAnsi="TH SarabunIT๙" w:cs="TH SarabunIT๙"/>
          <w:sz w:val="32"/>
          <w:szCs w:val="32"/>
        </w:rPr>
        <w:tab/>
      </w:r>
      <w:r w:rsidRPr="00687EE9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69132E" w:rsidRDefault="0069132E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132E" w:rsidRDefault="0069132E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132E" w:rsidRDefault="0069132E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132E" w:rsidRDefault="0069132E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132E" w:rsidRPr="0069132E" w:rsidRDefault="0069132E" w:rsidP="006913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9132E" w:rsidRPr="00691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38"/>
    <w:rsid w:val="004C2AFB"/>
    <w:rsid w:val="00687EE9"/>
    <w:rsid w:val="0069132E"/>
    <w:rsid w:val="00840D6B"/>
    <w:rsid w:val="00B93159"/>
    <w:rsid w:val="00C44E2F"/>
    <w:rsid w:val="00CE1DBC"/>
    <w:rsid w:val="00D0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23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23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2</cp:revision>
  <dcterms:created xsi:type="dcterms:W3CDTF">2020-08-02T01:10:00Z</dcterms:created>
  <dcterms:modified xsi:type="dcterms:W3CDTF">2020-08-02T01:10:00Z</dcterms:modified>
</cp:coreProperties>
</file>